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F91B" w14:textId="45F5C16D" w:rsidR="00191D6F" w:rsidRPr="001636AB" w:rsidRDefault="001636AB" w:rsidP="00572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AB">
        <w:rPr>
          <w:rFonts w:ascii="Times New Roman" w:hAnsi="Times New Roman" w:cs="Times New Roman"/>
          <w:b/>
          <w:sz w:val="24"/>
          <w:szCs w:val="24"/>
        </w:rPr>
        <w:t>Паспорт проекта</w:t>
      </w:r>
      <w:r w:rsidR="003A5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1310A" w14:paraId="5C0BC721" w14:textId="77777777" w:rsidTr="001636AB">
        <w:tc>
          <w:tcPr>
            <w:tcW w:w="3085" w:type="dxa"/>
          </w:tcPr>
          <w:p w14:paraId="27BD7360" w14:textId="77777777" w:rsidR="001636AB" w:rsidRPr="001636AB" w:rsidRDefault="001636AB" w:rsidP="00163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37" w:type="dxa"/>
          </w:tcPr>
          <w:p w14:paraId="29FFF94D" w14:textId="77777777" w:rsidR="001636AB" w:rsidRPr="001636AB" w:rsidRDefault="001636AB" w:rsidP="00163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11310A" w14:paraId="4CE107CF" w14:textId="77777777" w:rsidTr="001636AB">
        <w:tc>
          <w:tcPr>
            <w:tcW w:w="3085" w:type="dxa"/>
          </w:tcPr>
          <w:p w14:paraId="4AE313C1" w14:textId="77777777" w:rsidR="001636AB" w:rsidRDefault="001636AB" w:rsidP="001636AB">
            <w:pPr>
              <w:spacing w:line="36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37" w:type="dxa"/>
          </w:tcPr>
          <w:p w14:paraId="0479B9FE" w14:textId="04371353" w:rsidR="001636AB" w:rsidRPr="00E66BBA" w:rsidRDefault="001C707F" w:rsidP="00E66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BA">
              <w:rPr>
                <w:rFonts w:ascii="Times New Roman" w:hAnsi="Times New Roman" w:cs="Times New Roman"/>
                <w:sz w:val="24"/>
                <w:szCs w:val="24"/>
              </w:rPr>
              <w:t>Проект по ранней профориентации дошкольников «</w:t>
            </w:r>
            <w:r w:rsidR="003A5C84" w:rsidRPr="00E66BB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EE4A5F" w:rsidRPr="00E66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C84" w:rsidRPr="00E66BBA">
              <w:rPr>
                <w:rFonts w:ascii="Times New Roman" w:hAnsi="Times New Roman" w:cs="Times New Roman"/>
                <w:sz w:val="24"/>
                <w:szCs w:val="24"/>
              </w:rPr>
              <w:t xml:space="preserve"> наших</w:t>
            </w:r>
            <w:r w:rsidR="00EE4A5F" w:rsidRPr="00E66BB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 Швея</w:t>
            </w:r>
            <w:r w:rsidR="003A5C84" w:rsidRPr="00E66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10A" w14:paraId="5D8AD272" w14:textId="77777777" w:rsidTr="001636AB">
        <w:tc>
          <w:tcPr>
            <w:tcW w:w="3085" w:type="dxa"/>
          </w:tcPr>
          <w:p w14:paraId="6FF5756D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  <w:p w14:paraId="36A6BFA6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</w:t>
            </w:r>
          </w:p>
          <w:p w14:paraId="36131042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6237" w:type="dxa"/>
          </w:tcPr>
          <w:p w14:paraId="14637C5C" w14:textId="1AF479E1" w:rsidR="001636AB" w:rsidRPr="00E66BBA" w:rsidRDefault="0080568B" w:rsidP="003A5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</w:t>
            </w:r>
            <w:r w:rsidR="00832CCD">
              <w:rPr>
                <w:rFonts w:ascii="Times New Roman" w:hAnsi="Times New Roman" w:cs="Times New Roman"/>
                <w:sz w:val="24"/>
                <w:szCs w:val="24"/>
              </w:rPr>
              <w:t xml:space="preserve">мина Оксана Николаевна, старший воспитатель </w:t>
            </w:r>
            <w:r w:rsidR="00ED7B8F" w:rsidRPr="00E66BBA">
              <w:rPr>
                <w:rFonts w:ascii="Times New Roman" w:hAnsi="Times New Roman" w:cs="Times New Roman"/>
                <w:sz w:val="24"/>
                <w:szCs w:val="24"/>
              </w:rPr>
              <w:t xml:space="preserve">МАДОУ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вида» г. Кемерово</w:t>
            </w:r>
          </w:p>
          <w:p w14:paraId="47A69ABB" w14:textId="77777777" w:rsidR="00ED7B8F" w:rsidRDefault="00ED7B8F" w:rsidP="00163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0A" w14:paraId="306B25F9" w14:textId="77777777" w:rsidTr="001636AB">
        <w:tc>
          <w:tcPr>
            <w:tcW w:w="3085" w:type="dxa"/>
          </w:tcPr>
          <w:p w14:paraId="31B84970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проекта:</w:t>
            </w:r>
          </w:p>
          <w:p w14:paraId="05E6285B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</w:t>
            </w:r>
          </w:p>
          <w:p w14:paraId="69A6D64A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6237" w:type="dxa"/>
          </w:tcPr>
          <w:p w14:paraId="7422118A" w14:textId="77777777" w:rsidR="003A5C84" w:rsidRDefault="003A5C84" w:rsidP="003A5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Оксана Николаевна, старший воспитатель</w:t>
            </w:r>
          </w:p>
          <w:p w14:paraId="5A07DC4F" w14:textId="77777777" w:rsidR="003A5C84" w:rsidRDefault="003A5C84" w:rsidP="003A5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Екатерина Васильевна, воспи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14:paraId="4F19EB77" w14:textId="7A9BA23B" w:rsidR="00ED7B8F" w:rsidRDefault="003A5C84" w:rsidP="003A5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Тришанина Анна Сергеевна, воспитатель</w:t>
            </w:r>
          </w:p>
        </w:tc>
      </w:tr>
      <w:tr w:rsidR="0011310A" w14:paraId="783082A2" w14:textId="77777777" w:rsidTr="001636AB">
        <w:tc>
          <w:tcPr>
            <w:tcW w:w="3085" w:type="dxa"/>
          </w:tcPr>
          <w:p w14:paraId="199C90F5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237" w:type="dxa"/>
          </w:tcPr>
          <w:p w14:paraId="2671D621" w14:textId="2557F611" w:rsidR="001636AB" w:rsidRPr="00EE6FE6" w:rsidRDefault="00EE6FE6" w:rsidP="00EE6FE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BA">
              <w:rPr>
                <w:rFonts w:ascii="Times New Roman" w:hAnsi="Times New Roman" w:cs="Times New Roman"/>
                <w:sz w:val="24"/>
                <w:szCs w:val="24"/>
              </w:rPr>
              <w:t>В проекте представлен системный подход по профориентации старших дошкольников.</w:t>
            </w:r>
            <w:r w:rsidR="00E6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конспекты занятий, бесед с дошкольниками, разные </w:t>
            </w:r>
            <w:r w:rsidR="0020390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EE6FE6">
              <w:rPr>
                <w:rFonts w:ascii="Times New Roman" w:hAnsi="Times New Roman" w:cs="Times New Roman"/>
                <w:sz w:val="24"/>
                <w:szCs w:val="24"/>
              </w:rPr>
              <w:t>, чтение художественных произведений с последующим обсуждением</w:t>
            </w:r>
            <w:r w:rsidR="0020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080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деятельность</w:t>
            </w:r>
            <w:r w:rsidRPr="00EE6FE6">
              <w:rPr>
                <w:rFonts w:ascii="Times New Roman" w:hAnsi="Times New Roman" w:cs="Times New Roman"/>
                <w:sz w:val="24"/>
                <w:szCs w:val="24"/>
              </w:rPr>
              <w:t>. Отобран материал для работы с родителями воспитанников по данной проблематике</w:t>
            </w:r>
            <w:r w:rsidR="00203902">
              <w:rPr>
                <w:rFonts w:ascii="Times New Roman" w:hAnsi="Times New Roman" w:cs="Times New Roman"/>
                <w:sz w:val="24"/>
                <w:szCs w:val="24"/>
              </w:rPr>
              <w:t>, проведены мастер-классы</w:t>
            </w:r>
            <w:r w:rsidRPr="00EE6FE6">
              <w:rPr>
                <w:rFonts w:ascii="Times New Roman" w:hAnsi="Times New Roman" w:cs="Times New Roman"/>
                <w:sz w:val="24"/>
                <w:szCs w:val="24"/>
              </w:rPr>
              <w:t>. 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</w:t>
            </w:r>
            <w:r w:rsidR="00AD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10A" w14:paraId="67F13917" w14:textId="77777777" w:rsidTr="001636AB">
        <w:tc>
          <w:tcPr>
            <w:tcW w:w="3085" w:type="dxa"/>
          </w:tcPr>
          <w:p w14:paraId="7810681A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237" w:type="dxa"/>
          </w:tcPr>
          <w:p w14:paraId="287692FA" w14:textId="76931D7B" w:rsidR="001636AB" w:rsidRPr="00AD5080" w:rsidRDefault="00952F20" w:rsidP="0011310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работы по ознакомлению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профессиями обоснована </w:t>
            </w:r>
            <w:r w:rsidRPr="00952F20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</w:t>
            </w:r>
            <w:r w:rsidR="0011310A" w:rsidRPr="0011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080" w:rsidRPr="00AD5080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 и способность к труду не дается от природы, а воспитывается с самого раннего детства. Труд должен быть творческим, потому что именно творческий труд делает человека богатым духовно. Основной путь приобщения детей к труду состоит в создании педагогически</w:t>
            </w:r>
            <w:r w:rsidR="00AD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80" w:rsidRPr="00AD5080">
              <w:rPr>
                <w:rFonts w:ascii="Times New Roman" w:hAnsi="Times New Roman" w:cs="Times New Roman"/>
                <w:sz w:val="24"/>
                <w:szCs w:val="24"/>
              </w:rPr>
              <w:t>целесообразных условий для соответствующих, развитию у детей чувства сопричастности с миром взрослых, их трудовой деятельности. А.С. Макаренко.</w:t>
            </w:r>
            <w:r w:rsidR="00AD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D7" w:rsidRPr="004249D7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профессиях у ребёнка ограничены его пока небогатым жиз</w:t>
            </w:r>
            <w:r w:rsidR="004249D7" w:rsidRPr="0042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ненным опытом работы мамы и папы, воспитателя в детском саду, профессии лётчика, милиционера, продавца, но и об этих так или иначе знакомых профессиях дети знают, как правило мало и весьма поверхностно. Между </w:t>
            </w:r>
            <w:r w:rsidR="00ED152B" w:rsidRPr="004249D7">
              <w:rPr>
                <w:rFonts w:ascii="Times New Roman" w:hAnsi="Times New Roman" w:cs="Times New Roman"/>
                <w:sz w:val="24"/>
                <w:szCs w:val="24"/>
              </w:rPr>
              <w:t>тем в</w:t>
            </w:r>
            <w:r w:rsidR="004249D7" w:rsidRPr="004249D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      </w:r>
          </w:p>
        </w:tc>
      </w:tr>
      <w:tr w:rsidR="0011310A" w14:paraId="4C76AE10" w14:textId="77777777" w:rsidTr="001636AB">
        <w:tc>
          <w:tcPr>
            <w:tcW w:w="3085" w:type="dxa"/>
          </w:tcPr>
          <w:p w14:paraId="2C281102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237" w:type="dxa"/>
          </w:tcPr>
          <w:p w14:paraId="1821318D" w14:textId="2E2A5605" w:rsidR="001636AB" w:rsidRDefault="00E573BB" w:rsidP="00E57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BB">
              <w:rPr>
                <w:rFonts w:ascii="Times New Roman" w:hAnsi="Times New Roman" w:cs="Times New Roman"/>
                <w:sz w:val="24"/>
                <w:szCs w:val="24"/>
              </w:rPr>
              <w:t>бобщение знаний о професси</w:t>
            </w:r>
            <w:r w:rsidR="00503C47">
              <w:rPr>
                <w:rFonts w:ascii="Times New Roman" w:hAnsi="Times New Roman" w:cs="Times New Roman"/>
                <w:sz w:val="24"/>
                <w:szCs w:val="24"/>
              </w:rPr>
              <w:t>и «швея»</w:t>
            </w:r>
            <w:r w:rsidRPr="00E573B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совместной и </w:t>
            </w:r>
            <w:r w:rsidR="00503C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E573BB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  <w:r w:rsidR="00503C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11310A" w14:paraId="78CB6688" w14:textId="77777777" w:rsidTr="001636AB">
        <w:tc>
          <w:tcPr>
            <w:tcW w:w="3085" w:type="dxa"/>
          </w:tcPr>
          <w:p w14:paraId="00006C5D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237" w:type="dxa"/>
          </w:tcPr>
          <w:p w14:paraId="2B49E961" w14:textId="5BD28393" w:rsidR="000C3AB7" w:rsidRDefault="000C3AB7" w:rsidP="000C3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>богащать и конкретизировать представления детей о профессиях</w:t>
            </w:r>
            <w:r w:rsidR="00ED152B">
              <w:rPr>
                <w:rFonts w:ascii="Times New Roman" w:hAnsi="Times New Roman" w:cs="Times New Roman"/>
                <w:sz w:val="24"/>
                <w:szCs w:val="24"/>
              </w:rPr>
              <w:t xml:space="preserve"> своих мам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>,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 и уважение </w:t>
            </w:r>
            <w:r w:rsidRPr="00591A4F">
              <w:rPr>
                <w:rFonts w:ascii="Times New Roman" w:hAnsi="Times New Roman" w:cs="Times New Roman"/>
                <w:sz w:val="24"/>
                <w:szCs w:val="24"/>
              </w:rPr>
              <w:t>к труду взрослых и его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5C2BA" w14:textId="1DB798CC" w:rsidR="00ED152B" w:rsidRPr="00ED152B" w:rsidRDefault="00ED152B" w:rsidP="00ED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2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труде швеи.</w:t>
            </w:r>
          </w:p>
          <w:p w14:paraId="330C59B3" w14:textId="1DDD0559" w:rsidR="00ED152B" w:rsidRPr="00ED152B" w:rsidRDefault="00ED152B" w:rsidP="00ED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2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</w:t>
            </w:r>
            <w:r w:rsidR="00D32FD4" w:rsidRPr="00ED152B">
              <w:rPr>
                <w:rFonts w:ascii="Times New Roman" w:hAnsi="Times New Roman" w:cs="Times New Roman"/>
                <w:sz w:val="24"/>
                <w:szCs w:val="24"/>
              </w:rPr>
              <w:t>умений работать</w:t>
            </w:r>
            <w:r w:rsidRPr="00ED152B">
              <w:rPr>
                <w:rFonts w:ascii="Times New Roman" w:hAnsi="Times New Roman" w:cs="Times New Roman"/>
                <w:sz w:val="24"/>
                <w:szCs w:val="24"/>
              </w:rPr>
              <w:t xml:space="preserve"> с тканью и иглой.</w:t>
            </w:r>
          </w:p>
          <w:p w14:paraId="65C83481" w14:textId="77777777" w:rsidR="00591A4F" w:rsidRPr="00591A4F" w:rsidRDefault="000C3AB7" w:rsidP="000C3AB7">
            <w:pPr>
              <w:tabs>
                <w:tab w:val="num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>тимулировать развитие познавательных, коммуникативных, творческих способностей</w:t>
            </w:r>
            <w:r w:rsidR="00591A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51D80" w14:textId="77777777" w:rsidR="00146424" w:rsidRDefault="000C3AB7" w:rsidP="00146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F20" w:rsidRPr="00952F20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повышать их педагогические компетенции.</w:t>
            </w:r>
            <w:r w:rsidR="00146424" w:rsidRPr="00ED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EB5DC" w14:textId="77777777" w:rsidR="00146424" w:rsidRDefault="00146424" w:rsidP="00146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91A4F">
              <w:rPr>
                <w:rFonts w:ascii="Times New Roman" w:hAnsi="Times New Roman" w:cs="Times New Roman"/>
                <w:sz w:val="24"/>
                <w:szCs w:val="24"/>
              </w:rPr>
              <w:t>акреплять умения детей выражать в игровой и продуктивно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свои впечатления.</w:t>
            </w:r>
          </w:p>
          <w:p w14:paraId="0005C7B7" w14:textId="48B9887F" w:rsidR="001636AB" w:rsidRDefault="00146424" w:rsidP="00952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B">
              <w:rPr>
                <w:rFonts w:ascii="Times New Roman" w:hAnsi="Times New Roman" w:cs="Times New Roman"/>
                <w:sz w:val="24"/>
                <w:szCs w:val="24"/>
              </w:rPr>
              <w:t>-Способствовать эмоционально - положительному отношению детей к труду.</w:t>
            </w:r>
          </w:p>
        </w:tc>
      </w:tr>
      <w:tr w:rsidR="0011310A" w14:paraId="01220680" w14:textId="77777777" w:rsidTr="001636AB">
        <w:tc>
          <w:tcPr>
            <w:tcW w:w="3085" w:type="dxa"/>
          </w:tcPr>
          <w:p w14:paraId="2E29724F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14:paraId="07130E8E" w14:textId="39A9EFFA" w:rsidR="001636AB" w:rsidRDefault="00572797" w:rsidP="003A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B8F">
              <w:rPr>
                <w:rFonts w:ascii="Times New Roman" w:hAnsi="Times New Roman" w:cs="Times New Roman"/>
                <w:sz w:val="24"/>
                <w:szCs w:val="24"/>
              </w:rPr>
              <w:t>ети, посещающие ДОО, их родители (законные представители)</w:t>
            </w:r>
            <w:r w:rsidR="00AD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10A" w14:paraId="3E60A2E8" w14:textId="77777777" w:rsidTr="001636AB">
        <w:tc>
          <w:tcPr>
            <w:tcW w:w="3085" w:type="dxa"/>
          </w:tcPr>
          <w:p w14:paraId="116016B9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(формы и методы)</w:t>
            </w:r>
          </w:p>
        </w:tc>
        <w:tc>
          <w:tcPr>
            <w:tcW w:w="6237" w:type="dxa"/>
          </w:tcPr>
          <w:p w14:paraId="2E546FDB" w14:textId="77777777" w:rsidR="001636AB" w:rsidRDefault="0030047B" w:rsidP="005B2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научно – методической литературы;</w:t>
            </w:r>
          </w:p>
          <w:p w14:paraId="472449E1" w14:textId="47F5BF5B" w:rsidR="0030047B" w:rsidRDefault="0030047B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и 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(беседы, проблемные вопросы, рассказы);</w:t>
            </w:r>
          </w:p>
          <w:p w14:paraId="65F19DA5" w14:textId="77777777" w:rsidR="0030047B" w:rsidRPr="00E16666" w:rsidRDefault="0030047B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деятельность: </w:t>
            </w:r>
          </w:p>
          <w:p w14:paraId="0139B43D" w14:textId="77777777" w:rsidR="0030047B" w:rsidRDefault="0030047B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экскурсии, викторины;</w:t>
            </w:r>
          </w:p>
          <w:p w14:paraId="318B6B29" w14:textId="77777777" w:rsidR="0030047B" w:rsidRDefault="0053142D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наглядных пособий для детей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19443" w14:textId="77777777" w:rsidR="0052223F" w:rsidRPr="00E16666" w:rsidRDefault="0052223F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родителями:</w:t>
            </w:r>
          </w:p>
          <w:p w14:paraId="21F76FE7" w14:textId="77777777" w:rsidR="0052223F" w:rsidRDefault="0052223F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0D923DFC" w14:textId="5145ED1E" w:rsidR="0052223F" w:rsidRDefault="0052223F" w:rsidP="0030047B">
            <w:pPr>
              <w:tabs>
                <w:tab w:val="center" w:pos="37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</w:tc>
      </w:tr>
      <w:tr w:rsidR="0011310A" w14:paraId="7A06135C" w14:textId="77777777" w:rsidTr="001636AB">
        <w:tc>
          <w:tcPr>
            <w:tcW w:w="3085" w:type="dxa"/>
          </w:tcPr>
          <w:p w14:paraId="37ACF640" w14:textId="77777777" w:rsidR="00591A4F" w:rsidRDefault="001636AB" w:rsidP="0059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14:paraId="016FBAB6" w14:textId="77777777" w:rsidR="001636AB" w:rsidRDefault="001636AB" w:rsidP="0016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C59561" w14:textId="3B27700D" w:rsidR="00E16666" w:rsidRDefault="00E16666" w:rsidP="0059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6">
              <w:rPr>
                <w:rFonts w:ascii="Times New Roman" w:hAnsi="Times New Roman" w:cs="Times New Roman"/>
                <w:sz w:val="24"/>
                <w:szCs w:val="24"/>
              </w:rPr>
              <w:t>Дошкольники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66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профессиям своих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1CC78" w14:textId="77777777" w:rsidR="00BD35EE" w:rsidRDefault="00BD35EE" w:rsidP="00BD3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6666">
              <w:rPr>
                <w:rFonts w:ascii="Times New Roman" w:hAnsi="Times New Roman" w:cs="Times New Roman"/>
                <w:sz w:val="24"/>
                <w:szCs w:val="24"/>
              </w:rPr>
              <w:t>ети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666">
              <w:rPr>
                <w:rFonts w:ascii="Times New Roman" w:hAnsi="Times New Roman" w:cs="Times New Roman"/>
                <w:sz w:val="24"/>
                <w:szCs w:val="24"/>
              </w:rPr>
              <w:t xml:space="preserve"> в сюжетно-ролевой игре особенности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«швея»</w:t>
            </w:r>
            <w:r w:rsidRPr="00E1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FC7A9E" w14:textId="73813E41" w:rsidR="00E16666" w:rsidRDefault="00BD35EE" w:rsidP="0059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="008D2D5B">
              <w:rPr>
                <w:rFonts w:ascii="Times New Roman" w:hAnsi="Times New Roman" w:cs="Times New Roman"/>
                <w:sz w:val="24"/>
                <w:szCs w:val="24"/>
              </w:rPr>
              <w:t>имеют первичные навыки</w:t>
            </w:r>
            <w:r w:rsidR="00E16666" w:rsidRPr="00E1666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D2D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6666" w:rsidRPr="00E16666">
              <w:rPr>
                <w:rFonts w:ascii="Times New Roman" w:hAnsi="Times New Roman" w:cs="Times New Roman"/>
                <w:sz w:val="24"/>
                <w:szCs w:val="24"/>
              </w:rPr>
              <w:t xml:space="preserve"> с тканью и иглой.</w:t>
            </w:r>
          </w:p>
          <w:p w14:paraId="4C51D92F" w14:textId="01E5A897" w:rsidR="00BD35EE" w:rsidRDefault="00591A4F" w:rsidP="0059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4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уровня компетенции родителей</w:t>
            </w:r>
            <w:r w:rsidR="00BD35EE">
              <w:rPr>
                <w:rFonts w:ascii="Times New Roman" w:hAnsi="Times New Roman" w:cs="Times New Roman"/>
                <w:sz w:val="24"/>
                <w:szCs w:val="24"/>
              </w:rPr>
              <w:t xml:space="preserve"> по ранней профориентации.</w:t>
            </w:r>
          </w:p>
          <w:p w14:paraId="4CDA9EAC" w14:textId="4DCFF25E" w:rsidR="001636AB" w:rsidRDefault="00BD35EE" w:rsidP="0059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родителей 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A4F" w:rsidRPr="00591A4F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 к ранней профориентации воспитанников.</w:t>
            </w:r>
          </w:p>
        </w:tc>
      </w:tr>
    </w:tbl>
    <w:p w14:paraId="56219952" w14:textId="77777777" w:rsidR="001636AB" w:rsidRDefault="001636AB" w:rsidP="00163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09FB2" w14:textId="136C69F3" w:rsidR="00BD58F3" w:rsidRPr="00BD58F3" w:rsidRDefault="00BD58F3" w:rsidP="0080568B">
      <w:pPr>
        <w:rPr>
          <w:rStyle w:val="c4"/>
        </w:rPr>
      </w:pPr>
    </w:p>
    <w:p w14:paraId="3ABB3905" w14:textId="77777777" w:rsidR="00BD58F3" w:rsidRPr="00BD58F3" w:rsidRDefault="00BD58F3" w:rsidP="00BD58F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14:paraId="3B8747FD" w14:textId="77777777" w:rsidR="00BD58F3" w:rsidRPr="00BD58F3" w:rsidRDefault="00BD58F3" w:rsidP="00BD58F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14:paraId="4FE18036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19008684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443522D6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45863E03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4A05E3DD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5F0368E7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20DC5B08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409D1813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65B16665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61B21432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07BDA466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1158958E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0E6E1A6B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30F82655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3AE34BD8" w14:textId="77777777" w:rsidR="00BD58F3" w:rsidRDefault="00BD58F3" w:rsidP="00BD58F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2B6D9CBF" w14:textId="71F4FF2C" w:rsidR="00952F20" w:rsidRDefault="00952F20" w:rsidP="00BD58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E399D" w14:textId="77777777" w:rsidR="00BD58F3" w:rsidRDefault="00BD58F3" w:rsidP="00BD58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31D96" w14:textId="77777777" w:rsidR="00952F20" w:rsidRDefault="00952F20" w:rsidP="000D5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2F20" w:rsidSect="00E573BB">
      <w:pgSz w:w="11900" w:h="16838"/>
      <w:pgMar w:top="842" w:right="846" w:bottom="34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FCAE3C8C"/>
    <w:lvl w:ilvl="0" w:tplc="592E9EB2">
      <w:start w:val="4"/>
      <w:numFmt w:val="decimal"/>
      <w:lvlText w:val="%1."/>
      <w:lvlJc w:val="left"/>
    </w:lvl>
    <w:lvl w:ilvl="1" w:tplc="B4E2F38A">
      <w:numFmt w:val="decimal"/>
      <w:lvlText w:val=""/>
      <w:lvlJc w:val="left"/>
    </w:lvl>
    <w:lvl w:ilvl="2" w:tplc="7AF237EC">
      <w:numFmt w:val="decimal"/>
      <w:lvlText w:val=""/>
      <w:lvlJc w:val="left"/>
    </w:lvl>
    <w:lvl w:ilvl="3" w:tplc="D076D032">
      <w:numFmt w:val="decimal"/>
      <w:lvlText w:val=""/>
      <w:lvlJc w:val="left"/>
    </w:lvl>
    <w:lvl w:ilvl="4" w:tplc="A9E8B5FE">
      <w:numFmt w:val="decimal"/>
      <w:lvlText w:val=""/>
      <w:lvlJc w:val="left"/>
    </w:lvl>
    <w:lvl w:ilvl="5" w:tplc="6E343D3A">
      <w:numFmt w:val="decimal"/>
      <w:lvlText w:val=""/>
      <w:lvlJc w:val="left"/>
    </w:lvl>
    <w:lvl w:ilvl="6" w:tplc="65223946">
      <w:numFmt w:val="decimal"/>
      <w:lvlText w:val=""/>
      <w:lvlJc w:val="left"/>
    </w:lvl>
    <w:lvl w:ilvl="7" w:tplc="8DF8F3A8">
      <w:numFmt w:val="decimal"/>
      <w:lvlText w:val=""/>
      <w:lvlJc w:val="left"/>
    </w:lvl>
    <w:lvl w:ilvl="8" w:tplc="2F1A5A6A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21A4E642"/>
    <w:lvl w:ilvl="0" w:tplc="23F2727A">
      <w:start w:val="1"/>
      <w:numFmt w:val="decimal"/>
      <w:lvlText w:val="%1."/>
      <w:lvlJc w:val="left"/>
    </w:lvl>
    <w:lvl w:ilvl="1" w:tplc="172EAB38">
      <w:numFmt w:val="decimal"/>
      <w:lvlText w:val=""/>
      <w:lvlJc w:val="left"/>
    </w:lvl>
    <w:lvl w:ilvl="2" w:tplc="15D865EC">
      <w:numFmt w:val="decimal"/>
      <w:lvlText w:val=""/>
      <w:lvlJc w:val="left"/>
    </w:lvl>
    <w:lvl w:ilvl="3" w:tplc="827AF51C">
      <w:numFmt w:val="decimal"/>
      <w:lvlText w:val=""/>
      <w:lvlJc w:val="left"/>
    </w:lvl>
    <w:lvl w:ilvl="4" w:tplc="DDD82722">
      <w:numFmt w:val="decimal"/>
      <w:lvlText w:val=""/>
      <w:lvlJc w:val="left"/>
    </w:lvl>
    <w:lvl w:ilvl="5" w:tplc="A0568752">
      <w:numFmt w:val="decimal"/>
      <w:lvlText w:val=""/>
      <w:lvlJc w:val="left"/>
    </w:lvl>
    <w:lvl w:ilvl="6" w:tplc="F0EAECBE">
      <w:numFmt w:val="decimal"/>
      <w:lvlText w:val=""/>
      <w:lvlJc w:val="left"/>
    </w:lvl>
    <w:lvl w:ilvl="7" w:tplc="ED0EDB86">
      <w:numFmt w:val="decimal"/>
      <w:lvlText w:val=""/>
      <w:lvlJc w:val="left"/>
    </w:lvl>
    <w:lvl w:ilvl="8" w:tplc="38F2ED20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CD0209E"/>
    <w:lvl w:ilvl="0" w:tplc="D78487C0">
      <w:start w:val="2"/>
      <w:numFmt w:val="decimal"/>
      <w:lvlText w:val="%1."/>
      <w:lvlJc w:val="left"/>
    </w:lvl>
    <w:lvl w:ilvl="1" w:tplc="4B7072EC">
      <w:numFmt w:val="decimal"/>
      <w:lvlText w:val=""/>
      <w:lvlJc w:val="left"/>
    </w:lvl>
    <w:lvl w:ilvl="2" w:tplc="301027D2">
      <w:numFmt w:val="decimal"/>
      <w:lvlText w:val=""/>
      <w:lvlJc w:val="left"/>
    </w:lvl>
    <w:lvl w:ilvl="3" w:tplc="2ACC3C2C">
      <w:numFmt w:val="decimal"/>
      <w:lvlText w:val=""/>
      <w:lvlJc w:val="left"/>
    </w:lvl>
    <w:lvl w:ilvl="4" w:tplc="DCA66254">
      <w:numFmt w:val="decimal"/>
      <w:lvlText w:val=""/>
      <w:lvlJc w:val="left"/>
    </w:lvl>
    <w:lvl w:ilvl="5" w:tplc="B1685518">
      <w:numFmt w:val="decimal"/>
      <w:lvlText w:val=""/>
      <w:lvlJc w:val="left"/>
    </w:lvl>
    <w:lvl w:ilvl="6" w:tplc="00C4DBF4">
      <w:numFmt w:val="decimal"/>
      <w:lvlText w:val=""/>
      <w:lvlJc w:val="left"/>
    </w:lvl>
    <w:lvl w:ilvl="7" w:tplc="C7BE46AA">
      <w:numFmt w:val="decimal"/>
      <w:lvlText w:val=""/>
      <w:lvlJc w:val="left"/>
    </w:lvl>
    <w:lvl w:ilvl="8" w:tplc="422AD8F2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D4CAF2BA"/>
    <w:lvl w:ilvl="0" w:tplc="4C666654">
      <w:start w:val="3"/>
      <w:numFmt w:val="decimal"/>
      <w:lvlText w:val="%1."/>
      <w:lvlJc w:val="left"/>
    </w:lvl>
    <w:lvl w:ilvl="1" w:tplc="17BE40A8">
      <w:numFmt w:val="decimal"/>
      <w:lvlText w:val=""/>
      <w:lvlJc w:val="left"/>
    </w:lvl>
    <w:lvl w:ilvl="2" w:tplc="E2520C82">
      <w:numFmt w:val="decimal"/>
      <w:lvlText w:val=""/>
      <w:lvlJc w:val="left"/>
    </w:lvl>
    <w:lvl w:ilvl="3" w:tplc="383CDE06">
      <w:numFmt w:val="decimal"/>
      <w:lvlText w:val=""/>
      <w:lvlJc w:val="left"/>
    </w:lvl>
    <w:lvl w:ilvl="4" w:tplc="3CF4D14C">
      <w:numFmt w:val="decimal"/>
      <w:lvlText w:val=""/>
      <w:lvlJc w:val="left"/>
    </w:lvl>
    <w:lvl w:ilvl="5" w:tplc="F060378C">
      <w:numFmt w:val="decimal"/>
      <w:lvlText w:val=""/>
      <w:lvlJc w:val="left"/>
    </w:lvl>
    <w:lvl w:ilvl="6" w:tplc="72105480">
      <w:numFmt w:val="decimal"/>
      <w:lvlText w:val=""/>
      <w:lvlJc w:val="left"/>
    </w:lvl>
    <w:lvl w:ilvl="7" w:tplc="347A7526">
      <w:numFmt w:val="decimal"/>
      <w:lvlText w:val=""/>
      <w:lvlJc w:val="left"/>
    </w:lvl>
    <w:lvl w:ilvl="8" w:tplc="9504531E">
      <w:numFmt w:val="decimal"/>
      <w:lvlText w:val=""/>
      <w:lvlJc w:val="left"/>
    </w:lvl>
  </w:abstractNum>
  <w:abstractNum w:abstractNumId="4" w15:restartNumberingAfterBreak="0">
    <w:nsid w:val="0BD76FD6"/>
    <w:multiLevelType w:val="hybridMultilevel"/>
    <w:tmpl w:val="FDEAADAA"/>
    <w:lvl w:ilvl="0" w:tplc="C66EFDD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E7ED2"/>
    <w:multiLevelType w:val="hybridMultilevel"/>
    <w:tmpl w:val="2E422788"/>
    <w:lvl w:ilvl="0" w:tplc="0890ED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A54BA"/>
    <w:multiLevelType w:val="hybridMultilevel"/>
    <w:tmpl w:val="DF8C94F4"/>
    <w:lvl w:ilvl="0" w:tplc="B1F20B58">
      <w:start w:val="200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E72ABD"/>
    <w:multiLevelType w:val="hybridMultilevel"/>
    <w:tmpl w:val="F954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212C"/>
    <w:multiLevelType w:val="hybridMultilevel"/>
    <w:tmpl w:val="945406F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4D04AD0">
      <w:numFmt w:val="decimal"/>
      <w:lvlText w:val=""/>
      <w:lvlJc w:val="left"/>
    </w:lvl>
    <w:lvl w:ilvl="2" w:tplc="66A8B0A0">
      <w:numFmt w:val="decimal"/>
      <w:lvlText w:val=""/>
      <w:lvlJc w:val="left"/>
    </w:lvl>
    <w:lvl w:ilvl="3" w:tplc="7C66C4B8">
      <w:numFmt w:val="decimal"/>
      <w:lvlText w:val=""/>
      <w:lvlJc w:val="left"/>
    </w:lvl>
    <w:lvl w:ilvl="4" w:tplc="71F2D19A">
      <w:numFmt w:val="decimal"/>
      <w:lvlText w:val=""/>
      <w:lvlJc w:val="left"/>
    </w:lvl>
    <w:lvl w:ilvl="5" w:tplc="B7DAD05C">
      <w:numFmt w:val="decimal"/>
      <w:lvlText w:val=""/>
      <w:lvlJc w:val="left"/>
    </w:lvl>
    <w:lvl w:ilvl="6" w:tplc="03EA6FFE">
      <w:numFmt w:val="decimal"/>
      <w:lvlText w:val=""/>
      <w:lvlJc w:val="left"/>
    </w:lvl>
    <w:lvl w:ilvl="7" w:tplc="EC66A02E">
      <w:numFmt w:val="decimal"/>
      <w:lvlText w:val=""/>
      <w:lvlJc w:val="left"/>
    </w:lvl>
    <w:lvl w:ilvl="8" w:tplc="767C0350">
      <w:numFmt w:val="decimal"/>
      <w:lvlText w:val=""/>
      <w:lvlJc w:val="left"/>
    </w:lvl>
  </w:abstractNum>
  <w:abstractNum w:abstractNumId="9" w15:restartNumberingAfterBreak="0">
    <w:nsid w:val="2D1D6210"/>
    <w:multiLevelType w:val="hybridMultilevel"/>
    <w:tmpl w:val="9C5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AE24FC"/>
    <w:multiLevelType w:val="hybridMultilevel"/>
    <w:tmpl w:val="0A08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655"/>
    <w:multiLevelType w:val="multilevel"/>
    <w:tmpl w:val="4DF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831AB"/>
    <w:multiLevelType w:val="hybridMultilevel"/>
    <w:tmpl w:val="438CD282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 w15:restartNumberingAfterBreak="0">
    <w:nsid w:val="38392063"/>
    <w:multiLevelType w:val="hybridMultilevel"/>
    <w:tmpl w:val="4466645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56C51602"/>
    <w:multiLevelType w:val="hybridMultilevel"/>
    <w:tmpl w:val="FB42C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2F025B"/>
    <w:multiLevelType w:val="multilevel"/>
    <w:tmpl w:val="290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C51A9"/>
    <w:multiLevelType w:val="hybridMultilevel"/>
    <w:tmpl w:val="725A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77A"/>
    <w:multiLevelType w:val="hybridMultilevel"/>
    <w:tmpl w:val="F3CA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0E7B"/>
    <w:multiLevelType w:val="hybridMultilevel"/>
    <w:tmpl w:val="8CB8E6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1AE33F6">
      <w:numFmt w:val="decimal"/>
      <w:lvlText w:val=""/>
      <w:lvlJc w:val="left"/>
    </w:lvl>
    <w:lvl w:ilvl="2" w:tplc="ADC8567A">
      <w:numFmt w:val="decimal"/>
      <w:lvlText w:val=""/>
      <w:lvlJc w:val="left"/>
    </w:lvl>
    <w:lvl w:ilvl="3" w:tplc="FA4AAC4E">
      <w:numFmt w:val="decimal"/>
      <w:lvlText w:val=""/>
      <w:lvlJc w:val="left"/>
    </w:lvl>
    <w:lvl w:ilvl="4" w:tplc="E12629E2">
      <w:numFmt w:val="decimal"/>
      <w:lvlText w:val=""/>
      <w:lvlJc w:val="left"/>
    </w:lvl>
    <w:lvl w:ilvl="5" w:tplc="2F2AD626">
      <w:numFmt w:val="decimal"/>
      <w:lvlText w:val=""/>
      <w:lvlJc w:val="left"/>
    </w:lvl>
    <w:lvl w:ilvl="6" w:tplc="13DA0DF4">
      <w:numFmt w:val="decimal"/>
      <w:lvlText w:val=""/>
      <w:lvlJc w:val="left"/>
    </w:lvl>
    <w:lvl w:ilvl="7" w:tplc="AED843B4">
      <w:numFmt w:val="decimal"/>
      <w:lvlText w:val=""/>
      <w:lvlJc w:val="left"/>
    </w:lvl>
    <w:lvl w:ilvl="8" w:tplc="ABDC970A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8"/>
  </w:num>
  <w:num w:numId="14">
    <w:abstractNumId w:val="15"/>
  </w:num>
  <w:num w:numId="15">
    <w:abstractNumId w:val="11"/>
  </w:num>
  <w:num w:numId="16">
    <w:abstractNumId w:val="17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AB"/>
    <w:rsid w:val="000037AF"/>
    <w:rsid w:val="00070BE7"/>
    <w:rsid w:val="00087D07"/>
    <w:rsid w:val="0009548B"/>
    <w:rsid w:val="000C3AB7"/>
    <w:rsid w:val="000D58AF"/>
    <w:rsid w:val="0011310A"/>
    <w:rsid w:val="001143E6"/>
    <w:rsid w:val="00146424"/>
    <w:rsid w:val="0016130E"/>
    <w:rsid w:val="001636AB"/>
    <w:rsid w:val="00174900"/>
    <w:rsid w:val="00191D6F"/>
    <w:rsid w:val="001C707F"/>
    <w:rsid w:val="00203902"/>
    <w:rsid w:val="00243A0D"/>
    <w:rsid w:val="00287F99"/>
    <w:rsid w:val="002C6AF7"/>
    <w:rsid w:val="0030047B"/>
    <w:rsid w:val="00321FD0"/>
    <w:rsid w:val="003A490F"/>
    <w:rsid w:val="003A5C84"/>
    <w:rsid w:val="004249D7"/>
    <w:rsid w:val="00450314"/>
    <w:rsid w:val="00452415"/>
    <w:rsid w:val="004704A3"/>
    <w:rsid w:val="004766D9"/>
    <w:rsid w:val="004849E0"/>
    <w:rsid w:val="004A5F87"/>
    <w:rsid w:val="00503C47"/>
    <w:rsid w:val="005075F3"/>
    <w:rsid w:val="005153E6"/>
    <w:rsid w:val="0052223F"/>
    <w:rsid w:val="0053142D"/>
    <w:rsid w:val="00560F86"/>
    <w:rsid w:val="00572797"/>
    <w:rsid w:val="00573D58"/>
    <w:rsid w:val="00591A4F"/>
    <w:rsid w:val="005B267C"/>
    <w:rsid w:val="005E249E"/>
    <w:rsid w:val="005E5854"/>
    <w:rsid w:val="007174EE"/>
    <w:rsid w:val="0080568B"/>
    <w:rsid w:val="00832CCD"/>
    <w:rsid w:val="008907B7"/>
    <w:rsid w:val="008B43E6"/>
    <w:rsid w:val="008B60CE"/>
    <w:rsid w:val="008D2D5B"/>
    <w:rsid w:val="00915910"/>
    <w:rsid w:val="00952F20"/>
    <w:rsid w:val="0099420E"/>
    <w:rsid w:val="009E42BE"/>
    <w:rsid w:val="00AC255F"/>
    <w:rsid w:val="00AD5080"/>
    <w:rsid w:val="00BB5574"/>
    <w:rsid w:val="00BC280D"/>
    <w:rsid w:val="00BD35EE"/>
    <w:rsid w:val="00BD58F3"/>
    <w:rsid w:val="00C31309"/>
    <w:rsid w:val="00C67976"/>
    <w:rsid w:val="00C84DF2"/>
    <w:rsid w:val="00C936F8"/>
    <w:rsid w:val="00CC7D6A"/>
    <w:rsid w:val="00D103D3"/>
    <w:rsid w:val="00D32FD4"/>
    <w:rsid w:val="00D829EA"/>
    <w:rsid w:val="00E16666"/>
    <w:rsid w:val="00E476E6"/>
    <w:rsid w:val="00E573BB"/>
    <w:rsid w:val="00E66BBA"/>
    <w:rsid w:val="00E71D41"/>
    <w:rsid w:val="00EA64CC"/>
    <w:rsid w:val="00ED152B"/>
    <w:rsid w:val="00ED6D4F"/>
    <w:rsid w:val="00ED7055"/>
    <w:rsid w:val="00ED7B8F"/>
    <w:rsid w:val="00EE4A5F"/>
    <w:rsid w:val="00EE6FE6"/>
    <w:rsid w:val="00F0426F"/>
    <w:rsid w:val="00F8229C"/>
    <w:rsid w:val="00F97151"/>
    <w:rsid w:val="00FC18D3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C366"/>
  <w15:docId w15:val="{28A1CABF-7664-4DA3-A568-872E3D7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D58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4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1A4F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D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8F3"/>
  </w:style>
  <w:style w:type="character" w:customStyle="1" w:styleId="c3">
    <w:name w:val="c3"/>
    <w:basedOn w:val="a0"/>
    <w:rsid w:val="00BD58F3"/>
  </w:style>
  <w:style w:type="character" w:styleId="a8">
    <w:name w:val="Strong"/>
    <w:basedOn w:val="a0"/>
    <w:uiPriority w:val="22"/>
    <w:qFormat/>
    <w:rsid w:val="00BD58F3"/>
    <w:rPr>
      <w:b/>
      <w:bCs/>
    </w:rPr>
  </w:style>
  <w:style w:type="paragraph" w:styleId="a9">
    <w:name w:val="Body Text Indent"/>
    <w:basedOn w:val="a"/>
    <w:link w:val="aa"/>
    <w:rsid w:val="0009548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954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lunti</cp:lastModifiedBy>
  <cp:revision>12</cp:revision>
  <dcterms:created xsi:type="dcterms:W3CDTF">2022-03-13T16:28:00Z</dcterms:created>
  <dcterms:modified xsi:type="dcterms:W3CDTF">2022-06-30T07:40:00Z</dcterms:modified>
</cp:coreProperties>
</file>